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0F" w:rsidRPr="00710BA1" w:rsidRDefault="00710BA1" w:rsidP="00710BA1">
      <w:pPr>
        <w:jc w:val="center"/>
        <w:rPr>
          <w:sz w:val="32"/>
          <w:lang w:val="uk-UA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 wp14:anchorId="68B0B7D2" wp14:editId="5E88F537">
            <wp:simplePos x="0" y="0"/>
            <wp:positionH relativeFrom="column">
              <wp:posOffset>243387</wp:posOffset>
            </wp:positionH>
            <wp:positionV relativeFrom="paragraph">
              <wp:posOffset>143551</wp:posOffset>
            </wp:positionV>
            <wp:extent cx="855024" cy="879152"/>
            <wp:effectExtent l="0" t="0" r="2540" b="0"/>
            <wp:wrapNone/>
            <wp:docPr id="5" name="Рисунок 5" descr="D:\Лида\БЫЛО\КАРТИНКИ\анимашки\снеж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да\БЫЛО\КАРТИНКИ\анимашки\снежинка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13" cy="8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 wp14:anchorId="65CCBAB3" wp14:editId="7A236022">
            <wp:simplePos x="0" y="0"/>
            <wp:positionH relativeFrom="column">
              <wp:posOffset>-53497</wp:posOffset>
            </wp:positionH>
            <wp:positionV relativeFrom="paragraph">
              <wp:posOffset>1047</wp:posOffset>
            </wp:positionV>
            <wp:extent cx="6650182" cy="9714016"/>
            <wp:effectExtent l="0" t="0" r="0" b="1905"/>
            <wp:wrapNone/>
            <wp:docPr id="4" name="Рисунок 4" descr="D:\Лида\БЫЛО\КАРТИНКИ\фони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ида\БЫЛО\КАРТИНКИ\фони\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9" b="2870"/>
                    <a:stretch/>
                  </pic:blipFill>
                  <pic:spPr bwMode="auto">
                    <a:xfrm>
                      <a:off x="0" y="0"/>
                      <a:ext cx="6655825" cy="972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BA1">
        <w:rPr>
          <w:sz w:val="32"/>
          <w:lang w:val="uk-UA"/>
        </w:rPr>
        <w:t>Новотроїцька ЗШ І-ІІІ ступенів № 4</w:t>
      </w:r>
    </w:p>
    <w:p w:rsidR="00710BA1" w:rsidRDefault="00710BA1">
      <w:pPr>
        <w:rPr>
          <w:sz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BE2E6" wp14:editId="40AC76C8">
                <wp:simplePos x="0" y="0"/>
                <wp:positionH relativeFrom="column">
                  <wp:posOffset>1697990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317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0BA1" w:rsidRPr="00710BA1" w:rsidRDefault="00710BA1" w:rsidP="00710BA1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0BA1"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Зустріч Нового </w:t>
                            </w:r>
                          </w:p>
                          <w:p w:rsidR="00710BA1" w:rsidRPr="00710BA1" w:rsidRDefault="00710BA1" w:rsidP="00710BA1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0BA1"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2013 року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3.7pt;margin-top:2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" filled="f" stroked="f">
                <v:fill o:detectmouseclick="t"/>
                <v:textbox style="mso-fit-shape-to-text:t">
                  <w:txbxContent>
                    <w:p w:rsidR="00710BA1" w:rsidRPr="00710BA1" w:rsidRDefault="00710BA1" w:rsidP="00710BA1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0BA1"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Зустріч Нового </w:t>
                      </w:r>
                    </w:p>
                    <w:p w:rsidR="00710BA1" w:rsidRPr="00710BA1" w:rsidRDefault="00710BA1" w:rsidP="00710BA1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0BA1"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2013 року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</w:p>
    <w:p w:rsidR="00710BA1" w:rsidRDefault="00710BA1" w:rsidP="00710BA1">
      <w:pPr>
        <w:jc w:val="center"/>
        <w:rPr>
          <w:sz w:val="32"/>
          <w:lang w:val="uk-UA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9504" behindDoc="0" locked="0" layoutInCell="1" allowOverlap="1" wp14:anchorId="3355BFB5" wp14:editId="7BA84F8D">
            <wp:simplePos x="0" y="0"/>
            <wp:positionH relativeFrom="column">
              <wp:posOffset>1152220</wp:posOffset>
            </wp:positionH>
            <wp:positionV relativeFrom="paragraph">
              <wp:posOffset>254649</wp:posOffset>
            </wp:positionV>
            <wp:extent cx="617517" cy="634950"/>
            <wp:effectExtent l="38100" t="19050" r="68580" b="32385"/>
            <wp:wrapNone/>
            <wp:docPr id="7" name="Рисунок 7" descr="D:\Лида\БЫЛО\КАРТИНКИ\анимашки\снеж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да\БЫЛО\КАРТИНКИ\анимашки\снежинка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5699">
                      <a:off x="0" y="0"/>
                      <a:ext cx="617517" cy="6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7456" behindDoc="0" locked="0" layoutInCell="1" allowOverlap="1" wp14:anchorId="0300DB66" wp14:editId="52ED7F3E">
            <wp:simplePos x="0" y="0"/>
            <wp:positionH relativeFrom="column">
              <wp:posOffset>4866640</wp:posOffset>
            </wp:positionH>
            <wp:positionV relativeFrom="paragraph">
              <wp:posOffset>273685</wp:posOffset>
            </wp:positionV>
            <wp:extent cx="854710" cy="878840"/>
            <wp:effectExtent l="0" t="0" r="2540" b="0"/>
            <wp:wrapNone/>
            <wp:docPr id="6" name="Рисунок 6" descr="D:\Лида\БЫЛО\КАРТИНКИ\анимашки\снеж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да\БЫЛО\КАРТИНКИ\анимашки\снежинка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A1" w:rsidRDefault="00710BA1" w:rsidP="00710BA1">
      <w:pPr>
        <w:jc w:val="center"/>
        <w:rPr>
          <w:sz w:val="32"/>
          <w:lang w:val="uk-UA"/>
        </w:rPr>
      </w:pPr>
    </w:p>
    <w:p w:rsidR="00710BA1" w:rsidRDefault="00710BA1" w:rsidP="00710BA1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(виступ на святі)</w:t>
      </w:r>
    </w:p>
    <w:p w:rsidR="00710BA1" w:rsidRDefault="00710BA1">
      <w:pPr>
        <w:rPr>
          <w:sz w:val="32"/>
          <w:lang w:val="uk-UA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7C374749" wp14:editId="6FB6C396">
            <wp:simplePos x="0" y="0"/>
            <wp:positionH relativeFrom="column">
              <wp:posOffset>746760</wp:posOffset>
            </wp:positionH>
            <wp:positionV relativeFrom="paragraph">
              <wp:posOffset>307340</wp:posOffset>
            </wp:positionV>
            <wp:extent cx="3916680" cy="2606675"/>
            <wp:effectExtent l="190500" t="285750" r="179070" b="288925"/>
            <wp:wrapTight wrapText="bothSides">
              <wp:wrapPolygon edited="0">
                <wp:start x="21167" y="-165"/>
                <wp:lineTo x="10156" y="-2663"/>
                <wp:lineTo x="9905" y="-166"/>
                <wp:lineTo x="140" y="-2382"/>
                <wp:lineTo x="-362" y="2613"/>
                <wp:lineTo x="-535" y="12791"/>
                <wp:lineTo x="-518" y="17904"/>
                <wp:lineTo x="-249" y="20519"/>
                <wp:lineTo x="-240" y="21479"/>
                <wp:lineTo x="384" y="21620"/>
                <wp:lineTo x="488" y="21644"/>
                <wp:lineTo x="4633" y="21627"/>
                <wp:lineTo x="4737" y="21650"/>
                <wp:lineTo x="15895" y="21628"/>
                <wp:lineTo x="15999" y="21652"/>
                <wp:lineTo x="21652" y="20380"/>
                <wp:lineTo x="21739" y="15291"/>
                <wp:lineTo x="21721" y="10179"/>
                <wp:lineTo x="21808" y="5089"/>
                <wp:lineTo x="21790" y="-23"/>
                <wp:lineTo x="21167" y="-165"/>
              </wp:wrapPolygon>
            </wp:wrapTight>
            <wp:docPr id="1" name="Рисунок 1" descr="D:\Лида\фото\новый год, школа\100_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да\фото\новый год, школа\100_3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695">
                      <a:off x="0" y="0"/>
                      <a:ext cx="391668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71552" behindDoc="0" locked="0" layoutInCell="1" allowOverlap="1" wp14:anchorId="517A4C4D" wp14:editId="5BCDF4B9">
            <wp:simplePos x="0" y="0"/>
            <wp:positionH relativeFrom="column">
              <wp:posOffset>4962525</wp:posOffset>
            </wp:positionH>
            <wp:positionV relativeFrom="paragraph">
              <wp:posOffset>193040</wp:posOffset>
            </wp:positionV>
            <wp:extent cx="854710" cy="878840"/>
            <wp:effectExtent l="38100" t="38100" r="40640" b="54610"/>
            <wp:wrapNone/>
            <wp:docPr id="8" name="Рисунок 8" descr="D:\Лида\БЫЛО\КАРТИНКИ\анимашки\снеж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да\БЫЛО\КАРТИНКИ\анимашки\снежинка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6167">
                      <a:off x="0" y="0"/>
                      <a:ext cx="8547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 wp14:anchorId="07323361" wp14:editId="2BE9BF5F">
            <wp:simplePos x="0" y="0"/>
            <wp:positionH relativeFrom="column">
              <wp:posOffset>1242695</wp:posOffset>
            </wp:positionH>
            <wp:positionV relativeFrom="paragraph">
              <wp:posOffset>-2540</wp:posOffset>
            </wp:positionV>
            <wp:extent cx="4081145" cy="2716530"/>
            <wp:effectExtent l="190500" t="304800" r="186055" b="312420"/>
            <wp:wrapSquare wrapText="bothSides"/>
            <wp:docPr id="2" name="Рисунок 2" descr="D:\Лида\фото\новый год, школа\100_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да\фото\новый год, школа\100_3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5517">
                      <a:off x="0" y="0"/>
                      <a:ext cx="408114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75648" behindDoc="0" locked="0" layoutInCell="1" allowOverlap="1" wp14:anchorId="2F7A6603" wp14:editId="05A854F0">
            <wp:simplePos x="0" y="0"/>
            <wp:positionH relativeFrom="column">
              <wp:posOffset>240665</wp:posOffset>
            </wp:positionH>
            <wp:positionV relativeFrom="paragraph">
              <wp:posOffset>320675</wp:posOffset>
            </wp:positionV>
            <wp:extent cx="854710" cy="878840"/>
            <wp:effectExtent l="0" t="0" r="2540" b="0"/>
            <wp:wrapNone/>
            <wp:docPr id="10" name="Рисунок 10" descr="D:\Лида\БЫЛО\КАРТИНКИ\анимашки\снеж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да\БЫЛО\КАРТИНКИ\анимашки\снежинка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A1" w:rsidRDefault="00710BA1">
      <w:pPr>
        <w:rPr>
          <w:sz w:val="32"/>
          <w:lang w:val="uk-UA"/>
        </w:rPr>
      </w:pPr>
    </w:p>
    <w:p w:rsidR="00710BA1" w:rsidRDefault="00710BA1">
      <w:pPr>
        <w:rPr>
          <w:sz w:val="32"/>
          <w:lang w:val="uk-UA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73600" behindDoc="0" locked="0" layoutInCell="1" allowOverlap="1" wp14:anchorId="772FDA69" wp14:editId="01DAECB4">
            <wp:simplePos x="0" y="0"/>
            <wp:positionH relativeFrom="column">
              <wp:posOffset>5311140</wp:posOffset>
            </wp:positionH>
            <wp:positionV relativeFrom="paragraph">
              <wp:posOffset>304165</wp:posOffset>
            </wp:positionV>
            <wp:extent cx="854710" cy="878840"/>
            <wp:effectExtent l="76200" t="38100" r="59690" b="54610"/>
            <wp:wrapNone/>
            <wp:docPr id="9" name="Рисунок 9" descr="D:\Лида\БЫЛО\КАРТИНКИ\анимашки\снеж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да\БЫЛО\КАРТИНКИ\анимашки\снежинка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3271">
                      <a:off x="0" y="0"/>
                      <a:ext cx="8547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A1" w:rsidRDefault="00710BA1" w:rsidP="00710BA1">
      <w:pPr>
        <w:jc w:val="center"/>
        <w:rPr>
          <w:sz w:val="32"/>
          <w:lang w:val="uk-UA"/>
        </w:rPr>
      </w:pPr>
    </w:p>
    <w:p w:rsidR="00710BA1" w:rsidRDefault="00710BA1" w:rsidP="00710BA1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2012 рік</w:t>
      </w:r>
    </w:p>
    <w:p w:rsidR="001851CE" w:rsidRDefault="001851CE" w:rsidP="00710BA1">
      <w:pPr>
        <w:jc w:val="center"/>
        <w:rPr>
          <w:sz w:val="32"/>
          <w:lang w:val="uk-UA"/>
        </w:rPr>
      </w:pPr>
    </w:p>
    <w:p w:rsidR="001851CE" w:rsidRDefault="001851CE" w:rsidP="001851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1851CE" w:rsidRPr="00C11FA8" w:rsidRDefault="001851CE" w:rsidP="001851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C11FA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lastRenderedPageBreak/>
        <w:t>Любопытный сын.</w:t>
      </w:r>
    </w:p>
    <w:p w:rsidR="001851CE" w:rsidRPr="001851CE" w:rsidRDefault="001851CE" w:rsidP="001851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E75E702" wp14:editId="3C2C2652">
            <wp:simplePos x="0" y="0"/>
            <wp:positionH relativeFrom="column">
              <wp:posOffset>-89535</wp:posOffset>
            </wp:positionH>
            <wp:positionV relativeFrom="paragraph">
              <wp:posOffset>2234565</wp:posOffset>
            </wp:positionV>
            <wp:extent cx="3464560" cy="2600325"/>
            <wp:effectExtent l="0" t="0" r="2540" b="9525"/>
            <wp:wrapSquare wrapText="bothSides"/>
            <wp:docPr id="11" name="Рисунок 11" descr="C:\Documents and Settings\Lidija\Рабочий стол\100_3535[(000472)21-34-3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dija\Рабочий стол\100_3535[(000472)21-34-35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Папа: Привет сынок, угадай, что у меня.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Понятия не имею, но могу представить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Ну что у меня может быть? Даю подсказку – зимой и летом одним цветом.</w:t>
      </w:r>
      <w:bookmarkStart w:id="0" w:name="_GoBack"/>
      <w:bookmarkEnd w:id="0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Лицо после 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пьянки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Да нет же, зелёным цветом!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Ну, я и говорю, лицо после 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пьянки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Сынок, хватит! Что зимой и летом зеленым цветом?</w:t>
      </w:r>
      <w:r w:rsidRPr="001851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А, знаю, тебе зарплату начали в долларах выдавать!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Папа: 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конечно! 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сын, растение такое!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(иронически): Не уж-то ёлка?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(иронически передразнивая): Да, а как ты догадался?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Это было очень сложно, если учесть, что мы ее с тобой вчера вместе выбирали!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Папа: 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сын, давай ее поставим и нарядим. Куда будем ставить?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Я предлагаю сразу на балкон, чтобы потом не перетаскивать.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Ну, нет, так не пойдет. Ты что разве не рад ёлке?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Очень рад, но я надеюсь, меня не заставят водить вокруг нее хоровод!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Сынок, как ты можешь так говорить? Ведь елка это символ нового года!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Честно говоря, давно хотел спросить: «Зачем она вообще нужна?»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Как же зачем? Чтобы дед мороз под нее подарки положил. Или ты хочешь остаться без подарков в этом году?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Лучше бы ты те деньги, которые на елку потратил, деду морозу отдал. И может быть тогда, свершилось бы чудо и в этом году я не получил бы в подарок пятую энциклопедию о животных.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себя): Надо же, я думал только третью.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сыну): 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если бы у нас не было елки, то куда бы дед мороз подарки положил?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Мне кажется, что кактус в гостиной отлично подходит для этой цели.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Ну, класть подарки под кактус, ты что? Не смеши меня. Дед мороз кладет подарки только под елку.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 Я думаю, если бы тебя заставили работать в ночь с 31 на 1 то ты не только кактус с елкой, но и камин с СВЧ печкой перепутал бы. Так что, стоит в гостиной? В гостиной. Зелёное? Зеленое. Колючее? Колючее. Ну и все.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Нет, сынок! Дед мороз, он кладет подарки только хорошим детям и только под елку!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Я вообще не понимаю, зачем дед мороз летит сюда, 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северного полюса, чтобы только переложить подарок из шкафа с твоими трусами под елку? Если он переживает, что я его не найду, то зря!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Папа: Слушай, я думаю, что слишком любопытным детям дед мороз всегда дарит энциклопедии про животных. Так что иди в свою комнату и поиграй в… </w:t>
      </w:r>
      <w:proofErr w:type="gramStart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энциклопедии. (Сын уходит)</w:t>
      </w:r>
      <w:r w:rsidRPr="00C1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(в зал): Нет, так больше не пойдет. Мой сын не верит в деда мороза! Даже дедушка в спальном халате и красной шапкой на голове не может ничем помочь! И вообще, откуда я знаю, какой у деда мороза е-мейл? В наше время все просто клали письма в ящик с пометкой «деду морозу» и все. Нет, надо что-то делать. А сейчас пойду и переложу подарок из шкафа с моими трусами в шкаф с его учебниками. Туда он все равно не заглядывает! (Папа уходит)</w:t>
      </w:r>
    </w:p>
    <w:sectPr w:rsidR="001851CE" w:rsidRPr="001851CE" w:rsidSect="001851C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97"/>
    <w:rsid w:val="001851CE"/>
    <w:rsid w:val="001A5579"/>
    <w:rsid w:val="001C55FB"/>
    <w:rsid w:val="003262EE"/>
    <w:rsid w:val="004F03E2"/>
    <w:rsid w:val="007106DA"/>
    <w:rsid w:val="00710BA1"/>
    <w:rsid w:val="00796F97"/>
    <w:rsid w:val="009000DE"/>
    <w:rsid w:val="00CC3779"/>
    <w:rsid w:val="00D1486C"/>
    <w:rsid w:val="00D233E9"/>
    <w:rsid w:val="00E41C0F"/>
    <w:rsid w:val="00E53EBD"/>
    <w:rsid w:val="00F37148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Company>Krokoz™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cp:lastPrinted>2013-02-05T19:36:00Z</cp:lastPrinted>
  <dcterms:created xsi:type="dcterms:W3CDTF">2013-02-05T19:17:00Z</dcterms:created>
  <dcterms:modified xsi:type="dcterms:W3CDTF">2013-02-05T19:37:00Z</dcterms:modified>
</cp:coreProperties>
</file>